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FCB4" w14:textId="77777777" w:rsidR="003855BE" w:rsidRDefault="00B96F18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GSBSE Student Site Resources</w:t>
      </w:r>
    </w:p>
    <w:p w14:paraId="57F3806C" w14:textId="77777777" w:rsidR="003855BE" w:rsidRDefault="003855BE">
      <w:pPr>
        <w:pStyle w:val="normal0"/>
        <w:jc w:val="center"/>
        <w:rPr>
          <w:b/>
          <w:u w:val="single"/>
        </w:rPr>
      </w:pPr>
    </w:p>
    <w:p w14:paraId="339292F7" w14:textId="77777777" w:rsidR="003855BE" w:rsidRDefault="00B96F18">
      <w:pPr>
        <w:pStyle w:val="normal0"/>
        <w:rPr>
          <w:b/>
        </w:rPr>
      </w:pPr>
      <w:r>
        <w:t xml:space="preserve">Site: </w:t>
      </w:r>
      <w:r w:rsidR="00B70FC8">
        <w:t>The Jackson Laboratory</w:t>
      </w:r>
    </w:p>
    <w:p w14:paraId="191CDE82" w14:textId="77777777" w:rsidR="003855BE" w:rsidRDefault="003855BE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3855BE" w14:paraId="1613EF7E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0CD5D" w14:textId="77777777" w:rsidR="003855BE" w:rsidRDefault="00B96F1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1BBC" w14:textId="77777777" w:rsidR="003855BE" w:rsidRDefault="00B96F1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Contact Person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E8EC" w14:textId="77777777" w:rsidR="003855BE" w:rsidRDefault="00B96F1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Web Link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34F40" w14:textId="77777777" w:rsidR="003855BE" w:rsidRDefault="00B96F18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Other Info</w:t>
            </w:r>
          </w:p>
        </w:tc>
      </w:tr>
      <w:tr w:rsidR="003855BE" w14:paraId="6C4E2B29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72D1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Rotation Placement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7EB1" w14:textId="77777777" w:rsidR="00715228" w:rsidRDefault="00715228">
            <w:pPr>
              <w:pStyle w:val="normal0"/>
              <w:widowControl w:val="0"/>
              <w:spacing w:line="240" w:lineRule="auto"/>
            </w:pPr>
            <w:r>
              <w:t>Contact individual faculty members to explore opportunities, timing, etc.</w:t>
            </w:r>
          </w:p>
          <w:p w14:paraId="4874F9B5" w14:textId="77777777" w:rsidR="003855BE" w:rsidRDefault="00715228">
            <w:pPr>
              <w:pStyle w:val="normal0"/>
              <w:widowControl w:val="0"/>
              <w:spacing w:line="240" w:lineRule="auto"/>
            </w:pPr>
            <w:r>
              <w:t xml:space="preserve">For advice/questions: </w:t>
            </w:r>
            <w:r w:rsidR="00B96F18">
              <w:t>Greg Cox; Carrie Cowan</w:t>
            </w:r>
          </w:p>
          <w:p w14:paraId="4A9C7171" w14:textId="77777777" w:rsidR="00715228" w:rsidRDefault="00715228">
            <w:pPr>
              <w:pStyle w:val="normal0"/>
              <w:widowControl w:val="0"/>
              <w:spacing w:line="240" w:lineRule="auto"/>
            </w:pPr>
            <w:r>
              <w:t>Once confirmed: Greg Cox; Carrie Cowan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C9F9" w14:textId="77777777" w:rsidR="003855BE" w:rsidRDefault="00683AD7">
            <w:pPr>
              <w:pStyle w:val="normal0"/>
              <w:widowControl w:val="0"/>
              <w:spacing w:line="240" w:lineRule="auto"/>
            </w:pPr>
            <w:r w:rsidRPr="00683AD7">
              <w:t>https://www.jax.org/research-and-faculty/faculty#barharbor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5210" w14:textId="77777777" w:rsidR="003855BE" w:rsidRDefault="00B70FC8" w:rsidP="00B96F18">
            <w:pPr>
              <w:pStyle w:val="normal0"/>
              <w:widowControl w:val="0"/>
              <w:spacing w:line="240" w:lineRule="auto"/>
            </w:pPr>
            <w:r>
              <w:t xml:space="preserve">• </w:t>
            </w:r>
            <w:r w:rsidR="00B96F18">
              <w:t xml:space="preserve">Housing: Carrie (preferably </w:t>
            </w:r>
            <w:r>
              <w:t>2+</w:t>
            </w:r>
            <w:r w:rsidR="00B96F18">
              <w:t xml:space="preserve"> months in advance, first-come)</w:t>
            </w:r>
          </w:p>
          <w:p w14:paraId="463E0C59" w14:textId="77777777" w:rsidR="00B96F18" w:rsidRDefault="00B70FC8" w:rsidP="00B96F18">
            <w:pPr>
              <w:pStyle w:val="normal0"/>
              <w:widowControl w:val="0"/>
              <w:spacing w:line="240" w:lineRule="auto"/>
            </w:pPr>
            <w:r>
              <w:t xml:space="preserve">• </w:t>
            </w:r>
            <w:r w:rsidR="00B96F18">
              <w:t>Orientation paperwork: Carrie</w:t>
            </w:r>
          </w:p>
          <w:p w14:paraId="556C98AF" w14:textId="77777777" w:rsidR="00B96F18" w:rsidRDefault="00B70FC8" w:rsidP="00B96F18">
            <w:pPr>
              <w:pStyle w:val="normal0"/>
              <w:widowControl w:val="0"/>
              <w:spacing w:line="240" w:lineRule="auto"/>
            </w:pPr>
            <w:r>
              <w:t xml:space="preserve">• </w:t>
            </w:r>
            <w:r w:rsidR="00B96F18">
              <w:t>Biomethods training: Carrie</w:t>
            </w:r>
          </w:p>
          <w:p w14:paraId="422A500F" w14:textId="77777777" w:rsidR="00B70FC8" w:rsidRDefault="00B70FC8" w:rsidP="00B70FC8">
            <w:pPr>
              <w:pStyle w:val="normal0"/>
              <w:widowControl w:val="0"/>
              <w:spacing w:line="240" w:lineRule="auto"/>
            </w:pPr>
            <w:r>
              <w:t>• “Alternative” rotations, eg. teaching, outreach: Carrie</w:t>
            </w:r>
          </w:p>
        </w:tc>
      </w:tr>
      <w:tr w:rsidR="003855BE" w14:paraId="779F5F60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AA53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Dissertation Lab Placement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F152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Greg Cox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A8EFC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C3C3A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53861F1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CBB4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Payroll (GSBSE Funded)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8C88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Tammy Crosby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3CF0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7CA8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3205CB34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519A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Payroll (Mentor Funded)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E6D25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Carrie Cowan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E301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90E7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75A4614D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16934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Tuition &amp; Fee Payment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DA52B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Tammy Crosby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1BB8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250F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3555ADE5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B14C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UMaine Graduate Student Health Insurance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80DC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Tammy Crosby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4001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362A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3AA64042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EC5B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Counseling</w:t>
            </w:r>
            <w:r w:rsidR="00694032">
              <w:t xml:space="preserve"> (also prayer rooms, etc.)</w:t>
            </w:r>
            <w:bookmarkStart w:id="0" w:name="_GoBack"/>
            <w:bookmarkEnd w:id="0"/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3873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Carrie Cowan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6201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(internal link)</w:t>
            </w:r>
          </w:p>
          <w:p w14:paraId="5F1A8C1D" w14:textId="77777777" w:rsidR="00B96F18" w:rsidRDefault="00B96F18">
            <w:pPr>
              <w:pStyle w:val="normal0"/>
              <w:widowControl w:val="0"/>
              <w:spacing w:line="240" w:lineRule="auto"/>
            </w:pPr>
            <w:r w:rsidRPr="00B96F18">
              <w:t>https://myjax-p.jax.org/education/pre-post/BarHarbor/Pages/Help.aspx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26E1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33BCDD23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F880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Class Video-conferencing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F5C7" w14:textId="77777777" w:rsidR="003855BE" w:rsidRDefault="00B70FC8" w:rsidP="00B70FC8">
            <w:pPr>
              <w:pStyle w:val="normal0"/>
              <w:widowControl w:val="0"/>
              <w:spacing w:line="240" w:lineRule="auto"/>
            </w:pPr>
            <w:r>
              <w:t xml:space="preserve">if you need to schedule a videoconference room, ie. for multiple people, invite </w:t>
            </w:r>
            <w:hyperlink r:id="rId5" w:history="1">
              <w:r w:rsidR="00683AD7" w:rsidRPr="00E43FF8">
                <w:rPr>
                  <w:rStyle w:val="Hyperlink"/>
                </w:rPr>
                <w:t>videoconference@jax.org</w:t>
              </w:r>
            </w:hyperlink>
            <w:r w:rsidR="00683AD7">
              <w:t xml:space="preserve"> </w:t>
            </w:r>
            <w:r w:rsidR="00715228">
              <w:t xml:space="preserve">and the room </w:t>
            </w:r>
            <w:r w:rsidR="00683AD7">
              <w:t>through Outlook</w:t>
            </w:r>
            <w:r>
              <w:t xml:space="preserve"> </w:t>
            </w:r>
            <w:r w:rsidR="00683AD7">
              <w:t xml:space="preserve">– or </w:t>
            </w:r>
            <w:r w:rsidR="00683AD7">
              <w:lastRenderedPageBreak/>
              <w:t xml:space="preserve">request </w:t>
            </w:r>
            <w:r w:rsidR="00715228">
              <w:t xml:space="preserve">help </w:t>
            </w:r>
            <w:r w:rsidR="00683AD7">
              <w:t>from Carrie Cowan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9C4BC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lastRenderedPageBreak/>
              <w:t>(internal link)</w:t>
            </w:r>
          </w:p>
          <w:p w14:paraId="3C7D3A49" w14:textId="77777777" w:rsidR="00683AD7" w:rsidRDefault="00683AD7">
            <w:pPr>
              <w:pStyle w:val="normal0"/>
              <w:widowControl w:val="0"/>
              <w:spacing w:line="240" w:lineRule="auto"/>
            </w:pPr>
            <w:r w:rsidRPr="00683AD7">
              <w:t>https://myjax-p.jax.org/IT/servicedesk/Pages/av_vidconf_support.aspx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E221" w14:textId="77777777" w:rsidR="003855BE" w:rsidRDefault="00B70FC8">
            <w:pPr>
              <w:pStyle w:val="normal0"/>
              <w:widowControl w:val="0"/>
              <w:spacing w:line="240" w:lineRule="auto"/>
            </w:pPr>
            <w:r>
              <w:t xml:space="preserve">• </w:t>
            </w:r>
            <w:r w:rsidR="00683AD7">
              <w:t>Education has loaner laptops if you would like to borrow one for a course, ie. for one person – contact Cheryl Moody</w:t>
            </w:r>
          </w:p>
        </w:tc>
      </w:tr>
      <w:tr w:rsidR="003855BE" w14:paraId="490AF83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56B0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lastRenderedPageBreak/>
              <w:t>Student Ambassador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68903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Eraj Khokhar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3014B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(internal link)</w:t>
            </w:r>
          </w:p>
          <w:p w14:paraId="61A585D7" w14:textId="77777777" w:rsidR="00B96F18" w:rsidRDefault="00683AD7">
            <w:pPr>
              <w:pStyle w:val="normal0"/>
              <w:widowControl w:val="0"/>
              <w:spacing w:line="240" w:lineRule="auto"/>
            </w:pPr>
            <w:r w:rsidRPr="00683AD7">
              <w:t>https://myjax-p.jax.org/education/pre-post/BarHarbor/Pages/JGSO.aspx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8304" w14:textId="77777777" w:rsidR="003855BE" w:rsidRDefault="00B70FC8">
            <w:pPr>
              <w:pStyle w:val="normal0"/>
              <w:widowControl w:val="0"/>
              <w:spacing w:line="240" w:lineRule="auto"/>
            </w:pPr>
            <w:r>
              <w:t>• JAX Graduate Student Organization (JGSO) meets approx. once per month</w:t>
            </w:r>
          </w:p>
        </w:tc>
      </w:tr>
      <w:tr w:rsidR="003855BE" w14:paraId="79D893FC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F016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First Year Advisory Committee Member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511D" w14:textId="77777777" w:rsidR="003855BE" w:rsidRDefault="00000210">
            <w:pPr>
              <w:pStyle w:val="normal0"/>
              <w:widowControl w:val="0"/>
              <w:spacing w:line="240" w:lineRule="auto"/>
            </w:pPr>
            <w:r>
              <w:t>Rob Burgess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8633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22FF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  <w:tr w:rsidR="003855BE" w14:paraId="290E11B1" w14:textId="7777777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2146D" w14:textId="77777777" w:rsidR="003855BE" w:rsidRDefault="00B96F18">
            <w:pPr>
              <w:pStyle w:val="normal0"/>
              <w:widowControl w:val="0"/>
              <w:spacing w:line="240" w:lineRule="auto"/>
            </w:pPr>
            <w:r>
              <w:t>Steering Committee Member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4009" w14:textId="77777777" w:rsidR="003855BE" w:rsidRDefault="00715228">
            <w:pPr>
              <w:pStyle w:val="normal0"/>
              <w:widowControl w:val="0"/>
              <w:spacing w:line="240" w:lineRule="auto"/>
            </w:pPr>
            <w:r>
              <w:t>Greg Cox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37A13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1ED0" w14:textId="77777777" w:rsidR="003855BE" w:rsidRDefault="003855BE">
            <w:pPr>
              <w:pStyle w:val="normal0"/>
              <w:widowControl w:val="0"/>
              <w:spacing w:line="240" w:lineRule="auto"/>
            </w:pPr>
          </w:p>
        </w:tc>
      </w:tr>
    </w:tbl>
    <w:p w14:paraId="1BC97E28" w14:textId="77777777" w:rsidR="003855BE" w:rsidRDefault="003855BE">
      <w:pPr>
        <w:pStyle w:val="normal0"/>
      </w:pPr>
    </w:p>
    <w:p w14:paraId="1BF9899E" w14:textId="77777777" w:rsidR="003855BE" w:rsidRDefault="00B96F18">
      <w:pPr>
        <w:pStyle w:val="normal0"/>
      </w:pPr>
      <w:r>
        <w:t>Please include any documents or other information that you believe would be helpful to the students.</w:t>
      </w:r>
    </w:p>
    <w:p w14:paraId="4F213802" w14:textId="77777777" w:rsidR="00B70FC8" w:rsidRDefault="00B70FC8">
      <w:pPr>
        <w:pStyle w:val="normal0"/>
      </w:pPr>
    </w:p>
    <w:p w14:paraId="486E74C0" w14:textId="77777777" w:rsidR="00B70FC8" w:rsidRDefault="00B70FC8">
      <w:pPr>
        <w:pStyle w:val="normal0"/>
      </w:pPr>
      <w:r>
        <w:t>(internal link to PhD Program information)</w:t>
      </w:r>
    </w:p>
    <w:p w14:paraId="5081C34A" w14:textId="77777777" w:rsidR="00B70FC8" w:rsidRDefault="00B70FC8">
      <w:pPr>
        <w:pStyle w:val="normal0"/>
      </w:pPr>
      <w:hyperlink r:id="rId6" w:history="1">
        <w:r w:rsidRPr="00E43FF8">
          <w:rPr>
            <w:rStyle w:val="Hyperlink"/>
          </w:rPr>
          <w:t>https://myjax-p.jax.org/education/pre-post/BarHarbor/Pages/default.aspx</w:t>
        </w:r>
      </w:hyperlink>
    </w:p>
    <w:p w14:paraId="1D2DCA0C" w14:textId="77777777" w:rsidR="00B70FC8" w:rsidRDefault="00B70FC8">
      <w:pPr>
        <w:pStyle w:val="normal0"/>
      </w:pPr>
    </w:p>
    <w:p w14:paraId="00ACF1E0" w14:textId="77777777" w:rsidR="00B70FC8" w:rsidRDefault="00B70FC8">
      <w:pPr>
        <w:pStyle w:val="normal0"/>
      </w:pPr>
      <w:r>
        <w:t>(external link to PhD Program information)</w:t>
      </w:r>
    </w:p>
    <w:p w14:paraId="05C7C4BE" w14:textId="77777777" w:rsidR="00B70FC8" w:rsidRDefault="00B70FC8">
      <w:pPr>
        <w:pStyle w:val="normal0"/>
      </w:pPr>
      <w:hyperlink r:id="rId7" w:history="1">
        <w:r w:rsidRPr="00E43FF8">
          <w:rPr>
            <w:rStyle w:val="Hyperlink"/>
          </w:rPr>
          <w:t>https://www.jax.org/education-and-learning/pre-and-postdoctoral-program/phd-programs</w:t>
        </w:r>
      </w:hyperlink>
    </w:p>
    <w:p w14:paraId="5BD36080" w14:textId="77777777" w:rsidR="00B70FC8" w:rsidRDefault="00B70FC8">
      <w:pPr>
        <w:pStyle w:val="normal0"/>
      </w:pPr>
    </w:p>
    <w:p w14:paraId="5729EBAB" w14:textId="77777777" w:rsidR="00B70FC8" w:rsidRDefault="00B70FC8">
      <w:pPr>
        <w:pStyle w:val="normal0"/>
      </w:pPr>
      <w:r>
        <w:t>(external link to PhD Program professional development opportunities)</w:t>
      </w:r>
    </w:p>
    <w:p w14:paraId="7E42DF8D" w14:textId="77777777" w:rsidR="00B70FC8" w:rsidRDefault="00B70FC8">
      <w:pPr>
        <w:pStyle w:val="normal0"/>
      </w:pPr>
      <w:hyperlink r:id="rId8" w:history="1">
        <w:r w:rsidRPr="00E43FF8">
          <w:rPr>
            <w:rStyle w:val="Hyperlink"/>
          </w:rPr>
          <w:t>https://www.jax.org/education-and-learning/pre-and-postdoctoral-program/career-and-professional-development</w:t>
        </w:r>
      </w:hyperlink>
    </w:p>
    <w:p w14:paraId="66871BA8" w14:textId="77777777" w:rsidR="00B70FC8" w:rsidRDefault="00B70FC8">
      <w:pPr>
        <w:pStyle w:val="normal0"/>
      </w:pPr>
    </w:p>
    <w:sectPr w:rsidR="00B70F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855BE"/>
    <w:rsid w:val="00000210"/>
    <w:rsid w:val="003855BE"/>
    <w:rsid w:val="00683AD7"/>
    <w:rsid w:val="00694032"/>
    <w:rsid w:val="00715228"/>
    <w:rsid w:val="00B70FC8"/>
    <w:rsid w:val="00B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EF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deoconference@jax.org" TargetMode="External"/><Relationship Id="rId6" Type="http://schemas.openxmlformats.org/officeDocument/2006/relationships/hyperlink" Target="https://myjax-p.jax.org/education/pre-post/BarHarbor/Pages/default.aspx" TargetMode="External"/><Relationship Id="rId7" Type="http://schemas.openxmlformats.org/officeDocument/2006/relationships/hyperlink" Target="https://www.jax.org/education-and-learning/pre-and-postdoctoral-program/phd-programs" TargetMode="External"/><Relationship Id="rId8" Type="http://schemas.openxmlformats.org/officeDocument/2006/relationships/hyperlink" Target="https://www.jax.org/education-and-learning/pre-and-postdoctoral-program/career-and-professional-develop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2078</Characters>
  <Application>Microsoft Macintosh Word</Application>
  <DocSecurity>0</DocSecurity>
  <Lines>17</Lines>
  <Paragraphs>4</Paragraphs>
  <ScaleCrop>false</ScaleCrop>
  <Company>The Jackson Laboratory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Carrie Cowan</cp:lastModifiedBy>
  <cp:revision>3</cp:revision>
  <dcterms:created xsi:type="dcterms:W3CDTF">2017-07-17T19:09:00Z</dcterms:created>
  <dcterms:modified xsi:type="dcterms:W3CDTF">2017-07-17T19:10:00Z</dcterms:modified>
</cp:coreProperties>
</file>